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3F9B" w14:textId="722B22A3" w:rsidR="00C34E43" w:rsidRPr="00AF47AF" w:rsidRDefault="000011E4">
      <w:pPr>
        <w:rPr>
          <w:b/>
          <w:bCs/>
          <w:sz w:val="40"/>
          <w:szCs w:val="36"/>
        </w:rPr>
      </w:pPr>
      <w:r>
        <w:rPr>
          <w:b/>
          <w:bCs/>
          <w:sz w:val="40"/>
          <w:szCs w:val="36"/>
        </w:rPr>
        <w:t>Välkomna på r</w:t>
      </w:r>
      <w:r w:rsidR="00AF47AF" w:rsidRPr="00AF47AF">
        <w:rPr>
          <w:b/>
          <w:bCs/>
          <w:sz w:val="40"/>
          <w:szCs w:val="36"/>
        </w:rPr>
        <w:t>idläger sommaren 2026</w:t>
      </w:r>
      <w:r>
        <w:rPr>
          <w:b/>
          <w:bCs/>
          <w:sz w:val="40"/>
          <w:szCs w:val="36"/>
        </w:rPr>
        <w:t>!</w:t>
      </w:r>
    </w:p>
    <w:p w14:paraId="5D0FDB97" w14:textId="67FC8346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V.25</w:t>
      </w:r>
    </w:p>
    <w:p w14:paraId="14E91AE5" w14:textId="66002B1D" w:rsidR="00AF47AF" w:rsidRPr="002F551C" w:rsidRDefault="000011E4">
      <w:pPr>
        <w:rPr>
          <w:b/>
          <w:bCs/>
        </w:rPr>
      </w:pPr>
      <w:r>
        <w:rPr>
          <w:noProof/>
          <w:color w:val="EE0000"/>
          <w:sz w:val="96"/>
          <w:szCs w:val="72"/>
        </w:rPr>
        <w:drawing>
          <wp:anchor distT="0" distB="0" distL="114300" distR="114300" simplePos="0" relativeHeight="251658240" behindDoc="1" locked="0" layoutInCell="1" allowOverlap="1" wp14:anchorId="5FC46D62" wp14:editId="2F82E12F">
            <wp:simplePos x="0" y="0"/>
            <wp:positionH relativeFrom="column">
              <wp:posOffset>2789918</wp:posOffset>
            </wp:positionH>
            <wp:positionV relativeFrom="paragraph">
              <wp:posOffset>223248</wp:posOffset>
            </wp:positionV>
            <wp:extent cx="2731770" cy="3642995"/>
            <wp:effectExtent l="0" t="0" r="0" b="0"/>
            <wp:wrapNone/>
            <wp:docPr id="75343457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34572" name="Bildobjekt 7534345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47AF" w:rsidRPr="002F551C">
        <w:rPr>
          <w:b/>
          <w:bCs/>
        </w:rPr>
        <w:t xml:space="preserve">Alma </w:t>
      </w:r>
      <w:proofErr w:type="spellStart"/>
      <w:r w:rsidR="00AF47AF" w:rsidRPr="002F551C">
        <w:rPr>
          <w:b/>
          <w:bCs/>
        </w:rPr>
        <w:t>Espwall</w:t>
      </w:r>
      <w:proofErr w:type="spellEnd"/>
    </w:p>
    <w:p w14:paraId="50144309" w14:textId="20A57D99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 xml:space="preserve">Meja </w:t>
      </w:r>
      <w:proofErr w:type="spellStart"/>
      <w:r w:rsidRPr="002F551C">
        <w:rPr>
          <w:b/>
          <w:bCs/>
        </w:rPr>
        <w:t>Sigrén</w:t>
      </w:r>
      <w:proofErr w:type="spellEnd"/>
    </w:p>
    <w:p w14:paraId="56B3A9DD" w14:textId="7382213A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Emmy-</w:t>
      </w:r>
      <w:proofErr w:type="spellStart"/>
      <w:r w:rsidRPr="002F551C">
        <w:rPr>
          <w:b/>
          <w:bCs/>
        </w:rPr>
        <w:t>lou</w:t>
      </w:r>
      <w:proofErr w:type="spellEnd"/>
      <w:r w:rsidRPr="002F551C">
        <w:rPr>
          <w:b/>
          <w:bCs/>
        </w:rPr>
        <w:t xml:space="preserve"> Mörtberg</w:t>
      </w:r>
    </w:p>
    <w:p w14:paraId="0B1578A2" w14:textId="0F204FFB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Saga Eskilsson</w:t>
      </w:r>
    </w:p>
    <w:p w14:paraId="115F4680" w14:textId="283EDF9A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 xml:space="preserve">Liza </w:t>
      </w:r>
      <w:proofErr w:type="spellStart"/>
      <w:r w:rsidRPr="002F551C">
        <w:rPr>
          <w:b/>
          <w:bCs/>
        </w:rPr>
        <w:t>Shalinska</w:t>
      </w:r>
      <w:proofErr w:type="spellEnd"/>
    </w:p>
    <w:p w14:paraId="30C24810" w14:textId="6CE2724F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Freja Jonasson</w:t>
      </w:r>
    </w:p>
    <w:p w14:paraId="5AC9A84A" w14:textId="43236032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Josefin Löf</w:t>
      </w:r>
    </w:p>
    <w:p w14:paraId="6D521713" w14:textId="01AB6AA9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Asta W</w:t>
      </w:r>
    </w:p>
    <w:p w14:paraId="0FBAA4B0" w14:textId="77777777" w:rsidR="00AF47AF" w:rsidRPr="002F551C" w:rsidRDefault="00AF47AF">
      <w:pPr>
        <w:rPr>
          <w:b/>
          <w:bCs/>
        </w:rPr>
      </w:pPr>
    </w:p>
    <w:p w14:paraId="49209841" w14:textId="4D6C1566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v.26</w:t>
      </w:r>
    </w:p>
    <w:p w14:paraId="64159FBD" w14:textId="217A1076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Tyra Eriksson</w:t>
      </w:r>
    </w:p>
    <w:p w14:paraId="5110C337" w14:textId="16E30303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>Ester Frank</w:t>
      </w:r>
    </w:p>
    <w:p w14:paraId="31D38BE8" w14:textId="5B04D97F" w:rsidR="00AF47AF" w:rsidRPr="002F551C" w:rsidRDefault="00AF47AF">
      <w:pPr>
        <w:rPr>
          <w:b/>
          <w:bCs/>
        </w:rPr>
      </w:pPr>
      <w:r w:rsidRPr="002F551C">
        <w:rPr>
          <w:b/>
          <w:bCs/>
        </w:rPr>
        <w:t xml:space="preserve">Evelyn </w:t>
      </w:r>
      <w:proofErr w:type="spellStart"/>
      <w:r w:rsidRPr="002F551C">
        <w:rPr>
          <w:b/>
          <w:bCs/>
        </w:rPr>
        <w:t>Praegert</w:t>
      </w:r>
      <w:proofErr w:type="spellEnd"/>
    </w:p>
    <w:p w14:paraId="276EF59C" w14:textId="77777777" w:rsidR="00AF47AF" w:rsidRDefault="00AF47AF"/>
    <w:p w14:paraId="00588B22" w14:textId="2DE7B6B1" w:rsidR="00AF47AF" w:rsidRDefault="00AF47AF">
      <w:r>
        <w:t>Hör av er om nå</w:t>
      </w:r>
      <w:r w:rsidR="002F551C">
        <w:t>go</w:t>
      </w:r>
      <w:r>
        <w:t>t inte stämmer eller om ni har frågor. Det finns platser kvar på lägret vecka 26. Kontakta oss om du vill vara med!</w:t>
      </w:r>
    </w:p>
    <w:p w14:paraId="2510B806" w14:textId="0B1704E0" w:rsidR="00AF47AF" w:rsidRDefault="00AF47AF">
      <w:r>
        <w:t xml:space="preserve">Vi startar upp </w:t>
      </w:r>
      <w:proofErr w:type="spellStart"/>
      <w:r>
        <w:t>kl</w:t>
      </w:r>
      <w:proofErr w:type="spellEnd"/>
      <w:r>
        <w:t xml:space="preserve"> 8.00 på måndagen respektive vecka och slutar </w:t>
      </w:r>
      <w:proofErr w:type="spellStart"/>
      <w:r>
        <w:t>kl</w:t>
      </w:r>
      <w:proofErr w:type="spellEnd"/>
      <w:r>
        <w:t xml:space="preserve"> 15 på onsdagen. Ta med madrass, kudde och täcke för att sova över om ni vill de. Badkläder</w:t>
      </w:r>
      <w:r w:rsidR="000011E4">
        <w:t>, handduk</w:t>
      </w:r>
      <w:r>
        <w:t xml:space="preserve"> och ombyte, träningskläder och tandborste</w:t>
      </w:r>
      <w:r w:rsidR="00563030">
        <w:t>. Frukost, lunch och middag ingår i priset</w:t>
      </w:r>
      <w:r w:rsidR="002F551C">
        <w:t xml:space="preserve">, </w:t>
      </w:r>
      <w:proofErr w:type="gramStart"/>
      <w:r w:rsidR="002F551C">
        <w:t>2500:-</w:t>
      </w:r>
      <w:proofErr w:type="gramEnd"/>
      <w:r w:rsidR="002F551C">
        <w:t xml:space="preserve"> som </w:t>
      </w:r>
      <w:proofErr w:type="spellStart"/>
      <w:r w:rsidR="002F551C">
        <w:t>swishas</w:t>
      </w:r>
      <w:proofErr w:type="spellEnd"/>
      <w:r w:rsidR="002F551C">
        <w:t xml:space="preserve"> till </w:t>
      </w:r>
      <w:proofErr w:type="gramStart"/>
      <w:r w:rsidR="002F551C">
        <w:t>1234941647</w:t>
      </w:r>
      <w:proofErr w:type="gramEnd"/>
      <w:r w:rsidR="002F551C">
        <w:t xml:space="preserve"> senast måndag morgon den vecka som lägret är.</w:t>
      </w:r>
    </w:p>
    <w:p w14:paraId="0E7AD573" w14:textId="39C69A8B" w:rsidR="00563030" w:rsidRDefault="00563030">
      <w:r>
        <w:t xml:space="preserve">Kontaktuppgifter: </w:t>
      </w:r>
      <w:hyperlink r:id="rId5" w:history="1">
        <w:r w:rsidRPr="001951E3">
          <w:rPr>
            <w:rStyle w:val="Hyperlnk"/>
          </w:rPr>
          <w:t>stromsundsrk@gmail.com</w:t>
        </w:r>
      </w:hyperlink>
      <w:r>
        <w:t xml:space="preserve"> eller 0724509585</w:t>
      </w:r>
    </w:p>
    <w:p w14:paraId="0998A3AC" w14:textId="77777777" w:rsidR="000011E4" w:rsidRDefault="000011E4"/>
    <w:p w14:paraId="0298D2D4" w14:textId="5CF960B7" w:rsidR="000011E4" w:rsidRPr="000011E4" w:rsidRDefault="000011E4" w:rsidP="000011E4">
      <w:pPr>
        <w:jc w:val="center"/>
        <w:rPr>
          <w:color w:val="EE0000"/>
          <w:sz w:val="96"/>
          <w:szCs w:val="72"/>
        </w:rPr>
      </w:pPr>
      <w:r w:rsidRPr="000011E4">
        <w:rPr>
          <w:color w:val="EE0000"/>
          <w:sz w:val="96"/>
          <w:szCs w:val="72"/>
        </w:rPr>
        <w:t>Välkomna!</w:t>
      </w:r>
    </w:p>
    <w:sectPr w:rsidR="000011E4" w:rsidRPr="0000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AF"/>
    <w:rsid w:val="000011E4"/>
    <w:rsid w:val="002F551C"/>
    <w:rsid w:val="00563030"/>
    <w:rsid w:val="00602C20"/>
    <w:rsid w:val="00A228F8"/>
    <w:rsid w:val="00AF47AF"/>
    <w:rsid w:val="00C02E29"/>
    <w:rsid w:val="00C34E43"/>
    <w:rsid w:val="00F4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CB5F"/>
  <w15:chartTrackingRefBased/>
  <w15:docId w15:val="{5291635C-582A-40E1-9693-4E9AE141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24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4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47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47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47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47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47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47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47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4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47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47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47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7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7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7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7A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4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47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47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47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47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47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47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47A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6303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63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msundsrk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Strömsunds Ridklubb</dc:creator>
  <cp:keywords/>
  <dc:description/>
  <cp:lastModifiedBy>Strömsunds Ridklubb</cp:lastModifiedBy>
  <cp:revision>1</cp:revision>
  <dcterms:created xsi:type="dcterms:W3CDTF">2026-06-01T17:52:00Z</dcterms:created>
  <dcterms:modified xsi:type="dcterms:W3CDTF">2026-06-02T11:09:00Z</dcterms:modified>
</cp:coreProperties>
</file>