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5F532" w14:textId="77777777" w:rsidR="00454D4D" w:rsidRDefault="00F77904">
      <w:pPr>
        <w:spacing w:after="280"/>
        <w:jc w:val="center"/>
        <w:rPr>
          <w:color w:val="1F4E79"/>
          <w:sz w:val="40"/>
          <w:szCs w:val="40"/>
        </w:rPr>
      </w:pPr>
      <w:r w:rsidRPr="005C54D0">
        <w:rPr>
          <w:b/>
          <w:color w:val="1F4E79"/>
          <w:sz w:val="40"/>
          <w:szCs w:val="40"/>
        </w:rPr>
        <w:t>Dags för ridskolestart!</w:t>
      </w:r>
    </w:p>
    <w:p w14:paraId="7DAD7C3C" w14:textId="77777777" w:rsidR="00454D4D" w:rsidRDefault="00F77904">
      <w:pPr>
        <w:shd w:val="clear" w:color="auto" w:fill="EAF2F8"/>
      </w:pPr>
      <w:r w:rsidRPr="00A10629">
        <w:t xml:space="preserve">Ridskolan startar </w:t>
      </w:r>
      <w:r>
        <w:t>m</w:t>
      </w:r>
      <w:r>
        <w:t>å</w:t>
      </w:r>
      <w:r>
        <w:t>ndag den 17/8</w:t>
      </w:r>
      <w:r w:rsidRPr="00A10629">
        <w:t>. Nybörjargrupperna</w:t>
      </w:r>
      <w:r>
        <w:t xml:space="preserve"> och </w:t>
      </w:r>
      <w:proofErr w:type="spellStart"/>
      <w:r>
        <w:t>ridlekis</w:t>
      </w:r>
      <w:proofErr w:type="spellEnd"/>
      <w:r>
        <w:t xml:space="preserve"> startar </w:t>
      </w:r>
      <w:r w:rsidRPr="00A10629">
        <w:t xml:space="preserve">vid ett </w:t>
      </w:r>
      <w:r>
        <w:t>senare</w:t>
      </w:r>
      <w:r w:rsidRPr="00A10629">
        <w:t xml:space="preserve"> tillfälle, och vi återkommer med mer information när datumen är klara. Vid frågor eller om något verkar saknas, kontakta oss gärna på </w:t>
      </w:r>
      <w:r w:rsidRPr="007B4184">
        <w:rPr>
          <w:b/>
        </w:rPr>
        <w:t>072-450 95 85</w:t>
      </w:r>
      <w:r w:rsidRPr="00A10629">
        <w:t>.</w:t>
      </w:r>
    </w:p>
    <w:p w14:paraId="155444DD" w14:textId="77777777" w:rsidR="00454D4D" w:rsidRDefault="00F77904" w:rsidP="00B45995">
      <w:pPr>
        <w:rPr>
          <w:color w:val="1F4E79"/>
        </w:rPr>
      </w:pPr>
      <w:r w:rsidRPr="004A66A4">
        <w:rPr>
          <w:b/>
          <w:color w:val="1F4E79"/>
        </w:rPr>
        <w:t>Vill d</w:t>
      </w:r>
      <w:r w:rsidRPr="004A66A4">
        <w:rPr>
          <w:b/>
          <w:color w:val="1F4E79"/>
        </w:rPr>
        <w:t>u bör</w:t>
      </w:r>
      <w:r w:rsidRPr="004A66A4">
        <w:rPr>
          <w:b/>
          <w:color w:val="1F4E79"/>
        </w:rPr>
        <w:t>ja rida</w:t>
      </w:r>
      <w:r w:rsidRPr="004A66A4">
        <w:rPr>
          <w:b/>
          <w:color w:val="1F4E79"/>
        </w:rPr>
        <w:t>?</w:t>
      </w:r>
      <w:r w:rsidRPr="004A66A4">
        <w:rPr>
          <w:color w:val="1F4E79"/>
        </w:rPr>
        <w:t xml:space="preserve"> Hör</w:t>
      </w:r>
      <w:r w:rsidRPr="004A66A4">
        <w:rPr>
          <w:color w:val="1F4E79"/>
        </w:rPr>
        <w:t xml:space="preserve"> av dig </w:t>
      </w:r>
      <w:r w:rsidRPr="004A66A4">
        <w:rPr>
          <w:color w:val="1F4E79"/>
        </w:rPr>
        <w:t xml:space="preserve">till oss – </w:t>
      </w:r>
      <w:r w:rsidRPr="004A66A4">
        <w:rPr>
          <w:color w:val="1F4E79"/>
        </w:rPr>
        <w:t xml:space="preserve">det finns </w:t>
      </w:r>
      <w:r w:rsidRPr="004A66A4">
        <w:rPr>
          <w:color w:val="1F4E79"/>
        </w:rPr>
        <w:t xml:space="preserve">fortfarande </w:t>
      </w:r>
      <w:r w:rsidRPr="004A66A4">
        <w:rPr>
          <w:color w:val="1F4E79"/>
        </w:rPr>
        <w:t>lediga</w:t>
      </w:r>
      <w:r w:rsidRPr="004A66A4">
        <w:rPr>
          <w:color w:val="1F4E79"/>
        </w:rPr>
        <w:t xml:space="preserve"> platser</w:t>
      </w:r>
      <w:r w:rsidRPr="004A66A4">
        <w:rPr>
          <w:color w:val="1F4E79"/>
        </w:rPr>
        <w:t>.</w:t>
      </w:r>
    </w:p>
    <w:p w14:paraId="46391543" w14:textId="77777777" w:rsidR="00454D4D" w:rsidRDefault="00BD0EDC">
      <w:pPr>
        <w:spacing w:before="200"/>
      </w:pPr>
      <w:r w:rsidRPr="00BD0EDC">
        <w:rPr>
          <w:b/>
          <w:bCs/>
        </w:rPr>
        <w:t>Schema</w:t>
      </w:r>
      <w:r w:rsidRPr="00BD0EDC">
        <w:br/>
      </w:r>
      <w:r w:rsidR="00F77904">
        <w:t xml:space="preserve">I schemat nedan ser du planerade </w:t>
      </w:r>
      <w:proofErr w:type="spellStart"/>
      <w:r w:rsidR="00F77904">
        <w:t>ridtider</w:t>
      </w:r>
      <w:proofErr w:type="spellEnd"/>
      <w:r w:rsidR="00F77904">
        <w:t xml:space="preserve"> och grupper för respektive veckodag.</w:t>
      </w:r>
    </w:p>
    <w:tbl>
      <w:tblPr>
        <w:tblStyle w:val="Rutntstabell4dekorfrg1"/>
        <w:tblW w:w="5954" w:type="dxa"/>
        <w:tblLook w:val="04A0" w:firstRow="1" w:lastRow="0" w:firstColumn="1" w:lastColumn="0" w:noHBand="0" w:noVBand="1"/>
      </w:tblPr>
      <w:tblGrid>
        <w:gridCol w:w="788"/>
        <w:gridCol w:w="1704"/>
        <w:gridCol w:w="1302"/>
        <w:gridCol w:w="1063"/>
        <w:gridCol w:w="1097"/>
      </w:tblGrid>
      <w:tr w:rsidR="00BD0EDC" w14:paraId="52D9C1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7FE8C3" w14:textId="77777777" w:rsidR="00BD0EDC" w:rsidRDefault="00BD0EDC">
            <w:pPr>
              <w:rPr>
                <w:lang w:eastAsia="sv-SE"/>
              </w:rPr>
            </w:pPr>
          </w:p>
        </w:tc>
        <w:tc>
          <w:tcPr>
            <w:tcW w:w="0" w:type="auto"/>
            <w:shd w:val="clear" w:color="auto" w:fill="1F4E79"/>
            <w:hideMark/>
          </w:tcPr>
          <w:p w14:paraId="1D1151FD" w14:textId="77777777" w:rsidR="00BD0EDC" w:rsidRDefault="00BD0EDC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>
              <w:rPr>
                <w:color w:val="FFFFFF"/>
              </w:rPr>
              <w:t>Måndag</w:t>
            </w:r>
          </w:p>
        </w:tc>
        <w:tc>
          <w:tcPr>
            <w:tcW w:w="0" w:type="auto"/>
            <w:shd w:val="clear" w:color="auto" w:fill="1F4E79"/>
            <w:hideMark/>
          </w:tcPr>
          <w:p w14:paraId="3C8325E3" w14:textId="77777777" w:rsidR="00BD0EDC" w:rsidRDefault="00BD0EDC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>
              <w:rPr>
                <w:color w:val="FFFFFF"/>
              </w:rPr>
              <w:t>Tisdag</w:t>
            </w:r>
          </w:p>
        </w:tc>
        <w:tc>
          <w:tcPr>
            <w:tcW w:w="0" w:type="auto"/>
            <w:shd w:val="clear" w:color="auto" w:fill="1F4E79"/>
            <w:hideMark/>
          </w:tcPr>
          <w:p w14:paraId="0E513A2D" w14:textId="77777777" w:rsidR="00BD0EDC" w:rsidRDefault="00BD0EDC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>
              <w:rPr>
                <w:color w:val="FFFFFF"/>
              </w:rPr>
              <w:t>Onsdag</w:t>
            </w:r>
          </w:p>
        </w:tc>
        <w:tc>
          <w:tcPr>
            <w:tcW w:w="0" w:type="auto"/>
            <w:shd w:val="clear" w:color="auto" w:fill="1F4E79"/>
            <w:hideMark/>
          </w:tcPr>
          <w:p w14:paraId="5D31997A" w14:textId="77777777" w:rsidR="00BD0EDC" w:rsidRDefault="00BD0EDC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>
              <w:rPr>
                <w:color w:val="FFFFFF"/>
              </w:rPr>
              <w:t>Torsdag</w:t>
            </w:r>
          </w:p>
        </w:tc>
      </w:tr>
      <w:tr w:rsidR="00BD0EDC" w14:paraId="66F2CC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F25EF2" w14:textId="77777777" w:rsidR="00BD0EDC" w:rsidRDefault="00BD0EDC">
            <w:pPr>
              <w:spacing w:after="160"/>
            </w:pPr>
            <w:r>
              <w:t>17.00</w:t>
            </w:r>
          </w:p>
        </w:tc>
        <w:tc>
          <w:tcPr>
            <w:tcW w:w="0" w:type="auto"/>
            <w:hideMark/>
          </w:tcPr>
          <w:p w14:paraId="1B313153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Liza</w:t>
            </w:r>
          </w:p>
          <w:p w14:paraId="493DF499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Cassandra</w:t>
            </w:r>
          </w:p>
          <w:p w14:paraId="68DD7B4E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Isabelle</w:t>
            </w:r>
          </w:p>
          <w:p w14:paraId="13D0447E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 Alvarsson</w:t>
            </w:r>
          </w:p>
        </w:tc>
        <w:tc>
          <w:tcPr>
            <w:tcW w:w="0" w:type="auto"/>
            <w:hideMark/>
          </w:tcPr>
          <w:p w14:paraId="37E0517E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Jenna</w:t>
            </w:r>
          </w:p>
          <w:p w14:paraId="33A31FB2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Emmy Lou</w:t>
            </w:r>
          </w:p>
          <w:p w14:paraId="1403D01A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Wera</w:t>
            </w:r>
            <w:proofErr w:type="spellEnd"/>
          </w:p>
        </w:tc>
        <w:tc>
          <w:tcPr>
            <w:tcW w:w="0" w:type="auto"/>
            <w:hideMark/>
          </w:tcPr>
          <w:p w14:paraId="71532027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13.00</w:t>
            </w:r>
          </w:p>
          <w:p w14:paraId="1D05668A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Annika</w:t>
            </w:r>
          </w:p>
          <w:p w14:paraId="733B8509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Ewa</w:t>
            </w:r>
          </w:p>
          <w:p w14:paraId="4D6BA05B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Karin</w:t>
            </w:r>
          </w:p>
          <w:p w14:paraId="34F3A717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Barbro</w:t>
            </w:r>
          </w:p>
        </w:tc>
        <w:tc>
          <w:tcPr>
            <w:tcW w:w="0" w:type="auto"/>
            <w:hideMark/>
          </w:tcPr>
          <w:p w14:paraId="025DE3A4" w14:textId="77777777" w:rsidR="00BD0EDC" w:rsidRDefault="00BD0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DC" w14:paraId="1A87A9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9F97AD" w14:textId="77777777" w:rsidR="00BD0EDC" w:rsidRDefault="00BD0EDC">
            <w:pPr>
              <w:spacing w:after="160"/>
            </w:pPr>
            <w:r>
              <w:t>18.00</w:t>
            </w:r>
          </w:p>
        </w:tc>
        <w:tc>
          <w:tcPr>
            <w:tcW w:w="0" w:type="auto"/>
            <w:hideMark/>
          </w:tcPr>
          <w:p w14:paraId="048A71A9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Klara</w:t>
            </w:r>
          </w:p>
          <w:p w14:paraId="4E372182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Eileen</w:t>
            </w:r>
          </w:p>
          <w:p w14:paraId="340D4C26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Sigrid J F</w:t>
            </w:r>
          </w:p>
        </w:tc>
        <w:tc>
          <w:tcPr>
            <w:tcW w:w="0" w:type="auto"/>
            <w:hideMark/>
          </w:tcPr>
          <w:p w14:paraId="7D2F1210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Nellie</w:t>
            </w:r>
          </w:p>
          <w:p w14:paraId="11D4DBDD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Carice</w:t>
            </w:r>
            <w:proofErr w:type="spellEnd"/>
          </w:p>
          <w:p w14:paraId="2E035E11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Elly</w:t>
            </w:r>
          </w:p>
          <w:p w14:paraId="523C6F2B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Leija</w:t>
            </w:r>
            <w:proofErr w:type="spellEnd"/>
          </w:p>
        </w:tc>
        <w:tc>
          <w:tcPr>
            <w:tcW w:w="0" w:type="auto"/>
            <w:hideMark/>
          </w:tcPr>
          <w:p w14:paraId="738198EA" w14:textId="77777777" w:rsidR="00BD0EDC" w:rsidRP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proofErr w:type="spellStart"/>
            <w:r w:rsidRPr="00BD0EDC">
              <w:rPr>
                <w:lang w:val="fi-FI"/>
              </w:rPr>
              <w:t>Saga</w:t>
            </w:r>
            <w:proofErr w:type="spellEnd"/>
          </w:p>
          <w:p w14:paraId="4DD4301C" w14:textId="77777777" w:rsidR="00BD0EDC" w:rsidRP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BD0EDC">
              <w:rPr>
                <w:lang w:val="fi-FI"/>
              </w:rPr>
              <w:t>Jonna</w:t>
            </w:r>
          </w:p>
          <w:p w14:paraId="6046799D" w14:textId="77777777" w:rsidR="00BD0EDC" w:rsidRP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BD0EDC">
              <w:rPr>
                <w:lang w:val="fi-FI"/>
              </w:rPr>
              <w:t>Liza</w:t>
            </w:r>
          </w:p>
          <w:p w14:paraId="0AB454E7" w14:textId="77777777" w:rsidR="00BD0EDC" w:rsidRP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BD0EDC">
              <w:rPr>
                <w:lang w:val="fi-FI"/>
              </w:rPr>
              <w:t>Josefin</w:t>
            </w:r>
          </w:p>
          <w:p w14:paraId="4329E5BA" w14:textId="77777777" w:rsidR="00BD0EDC" w:rsidRP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BD0EDC">
              <w:rPr>
                <w:lang w:val="fi-FI"/>
              </w:rPr>
              <w:t>Alma</w:t>
            </w:r>
          </w:p>
        </w:tc>
        <w:tc>
          <w:tcPr>
            <w:tcW w:w="0" w:type="auto"/>
            <w:hideMark/>
          </w:tcPr>
          <w:p w14:paraId="395EF92C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Minna</w:t>
            </w:r>
          </w:p>
          <w:p w14:paraId="0B89D658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Evelyn</w:t>
            </w:r>
          </w:p>
          <w:p w14:paraId="41F09AC7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Stina</w:t>
            </w:r>
          </w:p>
          <w:p w14:paraId="466E8F99" w14:textId="77777777" w:rsidR="00BD0EDC" w:rsidRDefault="00BD0ED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Ester</w:t>
            </w:r>
          </w:p>
        </w:tc>
      </w:tr>
      <w:tr w:rsidR="00BD0EDC" w14:paraId="7521A4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6F90C7" w14:textId="77777777" w:rsidR="00BD0EDC" w:rsidRDefault="00BD0EDC">
            <w:pPr>
              <w:spacing w:after="160"/>
            </w:pPr>
            <w:r>
              <w:t>19.00</w:t>
            </w:r>
          </w:p>
        </w:tc>
        <w:tc>
          <w:tcPr>
            <w:tcW w:w="0" w:type="auto"/>
            <w:hideMark/>
          </w:tcPr>
          <w:p w14:paraId="10121AEE" w14:textId="77777777" w:rsidR="00BD0EDC" w:rsidRDefault="00BD0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19FE0DF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Isabelle</w:t>
            </w:r>
          </w:p>
          <w:p w14:paraId="0D829EA3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Gabriella</w:t>
            </w:r>
          </w:p>
          <w:p w14:paraId="670C7B99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Paulina</w:t>
            </w:r>
          </w:p>
          <w:p w14:paraId="64EE991C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Nilla</w:t>
            </w:r>
          </w:p>
        </w:tc>
        <w:tc>
          <w:tcPr>
            <w:tcW w:w="0" w:type="auto"/>
            <w:hideMark/>
          </w:tcPr>
          <w:p w14:paraId="3074C308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Lina</w:t>
            </w:r>
          </w:p>
          <w:p w14:paraId="0A6AC70D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Alice</w:t>
            </w:r>
          </w:p>
          <w:p w14:paraId="3D62F997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Tyra</w:t>
            </w:r>
          </w:p>
          <w:p w14:paraId="190DF4B8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Lovisa</w:t>
            </w:r>
          </w:p>
          <w:p w14:paraId="4771E8AC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Astrid</w:t>
            </w:r>
          </w:p>
        </w:tc>
        <w:tc>
          <w:tcPr>
            <w:tcW w:w="0" w:type="auto"/>
            <w:hideMark/>
          </w:tcPr>
          <w:p w14:paraId="77F7E04E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Nellie</w:t>
            </w:r>
          </w:p>
          <w:p w14:paraId="7B64F7A9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Livia</w:t>
            </w:r>
          </w:p>
          <w:p w14:paraId="6B7DFAD0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Milly</w:t>
            </w:r>
            <w:proofErr w:type="spellEnd"/>
          </w:p>
          <w:p w14:paraId="5B0BF778" w14:textId="77777777" w:rsidR="00BD0EDC" w:rsidRDefault="00BD0EDC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Ida</w:t>
            </w:r>
          </w:p>
        </w:tc>
      </w:tr>
    </w:tbl>
    <w:p w14:paraId="79981A1A" w14:textId="77777777" w:rsidR="0025500A" w:rsidRDefault="0025500A">
      <w:pPr>
        <w:spacing w:before="280"/>
        <w:jc w:val="right"/>
        <w:rPr>
          <w:b/>
          <w:bCs/>
          <w:color w:val="1F4E79"/>
          <w:sz w:val="28"/>
          <w:szCs w:val="28"/>
        </w:rPr>
      </w:pPr>
    </w:p>
    <w:p w14:paraId="2416CCEE" w14:textId="01B59990" w:rsidR="00454D4D" w:rsidRDefault="0025500A" w:rsidP="0025500A">
      <w:pPr>
        <w:spacing w:before="280"/>
        <w:jc w:val="center"/>
      </w:pPr>
      <w:r>
        <w:rPr>
          <w:noProof/>
          <w:color w:val="1F4E79"/>
          <w:sz w:val="28"/>
          <w:szCs w:val="28"/>
        </w:rPr>
        <w:drawing>
          <wp:inline distT="0" distB="0" distL="0" distR="0" wp14:anchorId="70A298F6" wp14:editId="03AA2014">
            <wp:extent cx="1659466" cy="1951532"/>
            <wp:effectExtent l="0" t="0" r="0" b="0"/>
            <wp:docPr id="207282256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22568" name="Bildobjekt 20728225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876" cy="195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4D"/>
    <w:rsid w:val="0025500A"/>
    <w:rsid w:val="00443D00"/>
    <w:rsid w:val="00454D4D"/>
    <w:rsid w:val="004A66A4"/>
    <w:rsid w:val="005C54D0"/>
    <w:rsid w:val="00796A65"/>
    <w:rsid w:val="007B4184"/>
    <w:rsid w:val="00A10629"/>
    <w:rsid w:val="00A228F8"/>
    <w:rsid w:val="00A24BCF"/>
    <w:rsid w:val="00AF6E24"/>
    <w:rsid w:val="00BD0EDC"/>
    <w:rsid w:val="00C02E29"/>
    <w:rsid w:val="00C34E43"/>
    <w:rsid w:val="00F462C3"/>
    <w:rsid w:val="00F7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AF91"/>
  <w15:chartTrackingRefBased/>
  <w15:docId w15:val="{ECD2B77A-77E5-40E8-9425-8812B3B1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454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4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4D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4D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4D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4D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4D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4D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4D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4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4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4D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4D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4D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4D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4D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4D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4D4D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4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4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4D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4D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4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4D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4D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4D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4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4D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4D4D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BD0E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table" w:styleId="Rutntstabell4dekorfrg1">
    <w:name w:val="Grid Table 4 Accent 1"/>
    <w:basedOn w:val="Normaltabell"/>
    <w:uiPriority w:val="49"/>
    <w:rsid w:val="00BD0ED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</Words>
  <Characters>643</Characters>
  <Application>Microsoft Office Word</Application>
  <DocSecurity>0</DocSecurity>
  <Lines>64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Strömsunds Ridklubb</dc:creator>
  <cp:keywords/>
  <dc:description/>
  <cp:lastModifiedBy>Strömsunds Ridklubb</cp:lastModifiedBy>
  <cp:revision>1</cp:revision>
  <cp:lastPrinted>2026-08-11T10:57:00Z</cp:lastPrinted>
  <dcterms:created xsi:type="dcterms:W3CDTF">2026-08-11T10:30:00Z</dcterms:created>
  <dcterms:modified xsi:type="dcterms:W3CDTF">2026-08-11T11:31:00Z</dcterms:modified>
</cp:coreProperties>
</file>